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2F782" w14:textId="2FA8E950" w:rsidR="007F1AC6" w:rsidRPr="007F1AC6" w:rsidRDefault="00D74215" w:rsidP="002539F9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251A2">
        <w:rPr>
          <w:rFonts w:ascii="Times New Roman" w:eastAsia="Calibri" w:hAnsi="Times New Roman" w:cs="Times New Roman"/>
          <w:b/>
          <w:sz w:val="24"/>
          <w:szCs w:val="24"/>
        </w:rPr>
        <w:t xml:space="preserve">ZARZĄDZENIE NR </w:t>
      </w:r>
      <w:r w:rsidR="001B78B4">
        <w:rPr>
          <w:rFonts w:ascii="Times New Roman" w:eastAsia="Calibri" w:hAnsi="Times New Roman" w:cs="Times New Roman"/>
          <w:b/>
          <w:sz w:val="24"/>
          <w:szCs w:val="24"/>
        </w:rPr>
        <w:t>44</w:t>
      </w:r>
      <w:r w:rsidR="00EB0156">
        <w:rPr>
          <w:rFonts w:ascii="Times New Roman" w:eastAsia="Calibri" w:hAnsi="Times New Roman" w:cs="Times New Roman"/>
          <w:b/>
          <w:sz w:val="24"/>
          <w:szCs w:val="24"/>
        </w:rPr>
        <w:t>/2</w:t>
      </w:r>
      <w:r w:rsidR="003343F2"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489E31DC" w14:textId="77777777" w:rsidR="007F1AC6" w:rsidRPr="007F1AC6" w:rsidRDefault="007F1AC6" w:rsidP="002539F9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F1AC6">
        <w:rPr>
          <w:rFonts w:ascii="Times New Roman" w:eastAsia="Calibri" w:hAnsi="Times New Roman" w:cs="Times New Roman"/>
          <w:b/>
          <w:sz w:val="24"/>
          <w:szCs w:val="24"/>
        </w:rPr>
        <w:t>PREZYDENTA MIASTA BIAŁEGOSTOKU</w:t>
      </w:r>
    </w:p>
    <w:p w14:paraId="77EB93AB" w14:textId="401DBEF3" w:rsidR="007F1AC6" w:rsidRPr="007F1AC6" w:rsidRDefault="008251A2" w:rsidP="002539F9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z dnia</w:t>
      </w:r>
      <w:r w:rsidR="001B78B4">
        <w:rPr>
          <w:rFonts w:ascii="Times New Roman" w:eastAsia="Calibri" w:hAnsi="Times New Roman" w:cs="Times New Roman"/>
          <w:b/>
          <w:sz w:val="24"/>
          <w:szCs w:val="24"/>
        </w:rPr>
        <w:t xml:space="preserve"> 16 </w:t>
      </w:r>
      <w:r w:rsidR="003038EF">
        <w:rPr>
          <w:rFonts w:ascii="Times New Roman" w:eastAsia="Calibri" w:hAnsi="Times New Roman" w:cs="Times New Roman"/>
          <w:b/>
          <w:sz w:val="24"/>
          <w:szCs w:val="24"/>
        </w:rPr>
        <w:t>stycznia 202</w:t>
      </w:r>
      <w:r w:rsidR="003343F2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EB015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F1AC6" w:rsidRPr="007F1AC6">
        <w:rPr>
          <w:rFonts w:ascii="Times New Roman" w:eastAsia="Calibri" w:hAnsi="Times New Roman" w:cs="Times New Roman"/>
          <w:b/>
          <w:sz w:val="24"/>
          <w:szCs w:val="24"/>
        </w:rPr>
        <w:t>r.</w:t>
      </w:r>
    </w:p>
    <w:p w14:paraId="238D03A7" w14:textId="77777777" w:rsidR="007F1AC6" w:rsidRPr="007F1AC6" w:rsidRDefault="007F1AC6" w:rsidP="002539F9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D1F34F" w14:textId="24778613" w:rsidR="00C70C76" w:rsidRPr="00C70C76" w:rsidRDefault="007F1AC6" w:rsidP="002539F9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F1AC6">
        <w:rPr>
          <w:rFonts w:ascii="Times New Roman" w:eastAsia="Calibri" w:hAnsi="Times New Roman" w:cs="Times New Roman"/>
          <w:b/>
          <w:sz w:val="24"/>
          <w:szCs w:val="24"/>
        </w:rPr>
        <w:t xml:space="preserve">w sprawie określenia terminów przeprowadzenia postępowania rekrutacyjnego </w:t>
      </w:r>
      <w:r w:rsidR="008C7142">
        <w:rPr>
          <w:rFonts w:ascii="Times New Roman" w:eastAsia="Calibri" w:hAnsi="Times New Roman" w:cs="Times New Roman"/>
          <w:b/>
          <w:sz w:val="24"/>
          <w:szCs w:val="24"/>
        </w:rPr>
        <w:br/>
        <w:t>i postępowania uzupełniającego</w:t>
      </w:r>
      <w:r w:rsidRPr="007F1AC6">
        <w:rPr>
          <w:rFonts w:ascii="Times New Roman" w:eastAsia="Calibri" w:hAnsi="Times New Roman" w:cs="Times New Roman"/>
          <w:b/>
          <w:sz w:val="24"/>
          <w:szCs w:val="24"/>
        </w:rPr>
        <w:t xml:space="preserve"> do publicznych przedszkoli i oddziałów przedszkolnych w szkołach podstawowych prow</w:t>
      </w:r>
      <w:r w:rsidR="00C70C76">
        <w:rPr>
          <w:rFonts w:ascii="Times New Roman" w:eastAsia="Calibri" w:hAnsi="Times New Roman" w:cs="Times New Roman"/>
          <w:b/>
          <w:sz w:val="24"/>
          <w:szCs w:val="24"/>
        </w:rPr>
        <w:t>adzonych przez Mias</w:t>
      </w:r>
      <w:r w:rsidR="00D73677">
        <w:rPr>
          <w:rFonts w:ascii="Times New Roman" w:eastAsia="Calibri" w:hAnsi="Times New Roman" w:cs="Times New Roman"/>
          <w:b/>
          <w:sz w:val="24"/>
          <w:szCs w:val="24"/>
        </w:rPr>
        <w:t xml:space="preserve">to Białystok </w:t>
      </w:r>
      <w:r w:rsidR="00E1145C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976007">
        <w:rPr>
          <w:rFonts w:ascii="Times New Roman" w:eastAsia="Calibri" w:hAnsi="Times New Roman" w:cs="Times New Roman"/>
          <w:b/>
          <w:sz w:val="24"/>
          <w:szCs w:val="24"/>
        </w:rPr>
        <w:t>na rok szkolny 202</w:t>
      </w:r>
      <w:r w:rsidR="00B81A2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976007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B81A2D"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58700F24" w14:textId="77777777" w:rsidR="007F1AC6" w:rsidRPr="007F1AC6" w:rsidRDefault="007F1AC6" w:rsidP="002539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01B237" w14:textId="18C800EB" w:rsidR="007F1AC6" w:rsidRPr="007F1AC6" w:rsidRDefault="007F1AC6" w:rsidP="002539F9">
      <w:pPr>
        <w:spacing w:before="24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F1AC6">
        <w:rPr>
          <w:rFonts w:ascii="Times New Roman" w:eastAsia="Calibri" w:hAnsi="Times New Roman" w:cs="Times New Roman"/>
          <w:sz w:val="24"/>
          <w:szCs w:val="24"/>
        </w:rPr>
        <w:t xml:space="preserve">Na podstawie art. 154 ust. 1 pkt 1 </w:t>
      </w:r>
      <w:r w:rsidR="00D27005">
        <w:rPr>
          <w:rFonts w:ascii="Times New Roman" w:eastAsia="Calibri" w:hAnsi="Times New Roman" w:cs="Times New Roman"/>
          <w:sz w:val="24"/>
          <w:szCs w:val="24"/>
        </w:rPr>
        <w:t xml:space="preserve">oraz ust. 3 </w:t>
      </w:r>
      <w:r w:rsidRPr="007F1AC6">
        <w:rPr>
          <w:rFonts w:ascii="Times New Roman" w:eastAsia="Calibri" w:hAnsi="Times New Roman" w:cs="Times New Roman"/>
          <w:sz w:val="24"/>
          <w:szCs w:val="24"/>
        </w:rPr>
        <w:t>ustawy z dnia 14 grudnia 2016 r.</w:t>
      </w:r>
      <w:r w:rsidR="00D73677">
        <w:rPr>
          <w:rFonts w:ascii="Times New Roman" w:eastAsia="Calibri" w:hAnsi="Times New Roman" w:cs="Times New Roman"/>
          <w:sz w:val="24"/>
          <w:szCs w:val="24"/>
        </w:rPr>
        <w:t xml:space="preserve"> Prawo oświatowe </w:t>
      </w:r>
      <w:r w:rsidR="00D73677">
        <w:rPr>
          <w:rFonts w:ascii="Times New Roman" w:eastAsia="Calibri" w:hAnsi="Times New Roman" w:cs="Times New Roman"/>
          <w:sz w:val="24"/>
          <w:szCs w:val="24"/>
        </w:rPr>
        <w:br/>
      </w:r>
      <w:r w:rsidR="00976007">
        <w:rPr>
          <w:rFonts w:ascii="Times New Roman" w:eastAsia="Calibri" w:hAnsi="Times New Roman" w:cs="Times New Roman"/>
          <w:sz w:val="24"/>
          <w:szCs w:val="24"/>
        </w:rPr>
        <w:t>(Dz. U. z 202</w:t>
      </w:r>
      <w:r w:rsidR="00B81A2D">
        <w:rPr>
          <w:rFonts w:ascii="Times New Roman" w:eastAsia="Calibri" w:hAnsi="Times New Roman" w:cs="Times New Roman"/>
          <w:sz w:val="24"/>
          <w:szCs w:val="24"/>
        </w:rPr>
        <w:t>5</w:t>
      </w:r>
      <w:r w:rsidR="00D73677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 w:rsidR="00B81A2D">
        <w:rPr>
          <w:rFonts w:ascii="Times New Roman" w:eastAsia="Calibri" w:hAnsi="Times New Roman" w:cs="Times New Roman"/>
          <w:sz w:val="24"/>
          <w:szCs w:val="24"/>
        </w:rPr>
        <w:t>1043</w:t>
      </w:r>
      <w:r w:rsidR="007976B0">
        <w:rPr>
          <w:rFonts w:ascii="Times New Roman" w:eastAsia="Calibri" w:hAnsi="Times New Roman" w:cs="Times New Roman"/>
          <w:sz w:val="24"/>
          <w:szCs w:val="24"/>
        </w:rPr>
        <w:t xml:space="preserve"> z </w:t>
      </w:r>
      <w:proofErr w:type="spellStart"/>
      <w:r w:rsidR="007976B0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7976B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22DAC">
        <w:rPr>
          <w:rFonts w:ascii="Times New Roman" w:eastAsia="Calibri" w:hAnsi="Times New Roman" w:cs="Times New Roman"/>
          <w:sz w:val="24"/>
          <w:szCs w:val="24"/>
        </w:rPr>
        <w:t>zm.</w:t>
      </w:r>
      <w:r w:rsidR="00222DAC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"/>
      </w:r>
      <w:r w:rsidRPr="007F1AC6">
        <w:rPr>
          <w:rFonts w:ascii="Times New Roman" w:eastAsia="Calibri" w:hAnsi="Times New Roman" w:cs="Times New Roman"/>
          <w:sz w:val="24"/>
          <w:szCs w:val="24"/>
        </w:rPr>
        <w:t>) zarządzam, co następuje:</w:t>
      </w:r>
    </w:p>
    <w:p w14:paraId="021ED588" w14:textId="5B0603F5" w:rsidR="00D04599" w:rsidRDefault="00D27005" w:rsidP="002539F9">
      <w:pPr>
        <w:spacing w:before="24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§ 1. </w:t>
      </w:r>
      <w:r w:rsidR="00687310">
        <w:rPr>
          <w:rFonts w:ascii="Times New Roman" w:eastAsia="Calibri" w:hAnsi="Times New Roman" w:cs="Times New Roman"/>
          <w:sz w:val="24"/>
          <w:szCs w:val="24"/>
        </w:rPr>
        <w:t>Określam</w:t>
      </w:r>
      <w:r w:rsidR="007F1AC6" w:rsidRPr="007F1AC6">
        <w:rPr>
          <w:rFonts w:ascii="Times New Roman" w:eastAsia="Calibri" w:hAnsi="Times New Roman" w:cs="Times New Roman"/>
          <w:sz w:val="24"/>
          <w:szCs w:val="24"/>
        </w:rPr>
        <w:t xml:space="preserve"> terminy przeprowadzen</w:t>
      </w:r>
      <w:r>
        <w:rPr>
          <w:rFonts w:ascii="Times New Roman" w:eastAsia="Calibri" w:hAnsi="Times New Roman" w:cs="Times New Roman"/>
          <w:sz w:val="24"/>
          <w:szCs w:val="24"/>
        </w:rPr>
        <w:t xml:space="preserve">ia postępowania rekrutacyjnego </w:t>
      </w:r>
      <w:r w:rsidR="007F1AC6" w:rsidRPr="007F1AC6">
        <w:rPr>
          <w:rFonts w:ascii="Times New Roman" w:eastAsia="Calibri" w:hAnsi="Times New Roman" w:cs="Times New Roman"/>
          <w:sz w:val="24"/>
          <w:szCs w:val="24"/>
        </w:rPr>
        <w:t>i postępowania uzupełniającego, w tym terminy składani</w:t>
      </w:r>
      <w:r w:rsidR="00961A8C">
        <w:rPr>
          <w:rFonts w:ascii="Times New Roman" w:eastAsia="Calibri" w:hAnsi="Times New Roman" w:cs="Times New Roman"/>
          <w:sz w:val="24"/>
          <w:szCs w:val="24"/>
        </w:rPr>
        <w:t>a dokumentów na rok szkolny 202</w:t>
      </w:r>
      <w:r w:rsidR="005C07ED">
        <w:rPr>
          <w:rFonts w:ascii="Times New Roman" w:eastAsia="Calibri" w:hAnsi="Times New Roman" w:cs="Times New Roman"/>
          <w:sz w:val="24"/>
          <w:szCs w:val="24"/>
        </w:rPr>
        <w:t>6</w:t>
      </w:r>
      <w:r w:rsidR="00961A8C">
        <w:rPr>
          <w:rFonts w:ascii="Times New Roman" w:eastAsia="Calibri" w:hAnsi="Times New Roman" w:cs="Times New Roman"/>
          <w:sz w:val="24"/>
          <w:szCs w:val="24"/>
        </w:rPr>
        <w:t>/202</w:t>
      </w:r>
      <w:r w:rsidR="005C07ED">
        <w:rPr>
          <w:rFonts w:ascii="Times New Roman" w:eastAsia="Calibri" w:hAnsi="Times New Roman" w:cs="Times New Roman"/>
          <w:sz w:val="24"/>
          <w:szCs w:val="24"/>
        </w:rPr>
        <w:t>7</w:t>
      </w:r>
      <w:r w:rsidR="007F1AC6" w:rsidRPr="007F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="007F1AC6" w:rsidRPr="007F1AC6">
        <w:rPr>
          <w:rFonts w:ascii="Times New Roman" w:eastAsia="Calibri" w:hAnsi="Times New Roman" w:cs="Times New Roman"/>
          <w:sz w:val="24"/>
          <w:szCs w:val="24"/>
        </w:rPr>
        <w:t>do publicznych przedszkoli i oddziałów przedszkolnych w szkołach podstawowych prow</w:t>
      </w:r>
      <w:r w:rsidR="00D04599">
        <w:rPr>
          <w:rFonts w:ascii="Times New Roman" w:eastAsia="Calibri" w:hAnsi="Times New Roman" w:cs="Times New Roman"/>
          <w:sz w:val="24"/>
          <w:szCs w:val="24"/>
        </w:rPr>
        <w:t>adzonych pr</w:t>
      </w:r>
      <w:r w:rsidR="00C70C76">
        <w:rPr>
          <w:rFonts w:ascii="Times New Roman" w:eastAsia="Calibri" w:hAnsi="Times New Roman" w:cs="Times New Roman"/>
          <w:sz w:val="24"/>
          <w:szCs w:val="24"/>
        </w:rPr>
        <w:t>zez Miasto Białystok</w:t>
      </w:r>
      <w:r w:rsidR="00687310">
        <w:rPr>
          <w:rFonts w:ascii="Times New Roman" w:eastAsia="Calibri" w:hAnsi="Times New Roman" w:cs="Times New Roman"/>
          <w:sz w:val="24"/>
          <w:szCs w:val="24"/>
        </w:rPr>
        <w:t>,</w:t>
      </w:r>
      <w:r w:rsidR="00C70C76">
        <w:rPr>
          <w:rFonts w:ascii="Times New Roman" w:eastAsia="Calibri" w:hAnsi="Times New Roman" w:cs="Times New Roman"/>
          <w:sz w:val="24"/>
          <w:szCs w:val="24"/>
        </w:rPr>
        <w:t xml:space="preserve"> zgodnie z z</w:t>
      </w:r>
      <w:r w:rsidR="00B66C41">
        <w:rPr>
          <w:rFonts w:ascii="Times New Roman" w:eastAsia="Calibri" w:hAnsi="Times New Roman" w:cs="Times New Roman"/>
          <w:sz w:val="24"/>
          <w:szCs w:val="24"/>
        </w:rPr>
        <w:t xml:space="preserve">ałącznikiem </w:t>
      </w:r>
      <w:r w:rsidR="00D04599">
        <w:rPr>
          <w:rFonts w:ascii="Times New Roman" w:eastAsia="Calibri" w:hAnsi="Times New Roman" w:cs="Times New Roman"/>
          <w:sz w:val="24"/>
          <w:szCs w:val="24"/>
        </w:rPr>
        <w:t>do niniejszego zarządzenia.</w:t>
      </w:r>
    </w:p>
    <w:p w14:paraId="73F264F2" w14:textId="77777777" w:rsidR="004154FD" w:rsidRDefault="004154FD" w:rsidP="002539F9">
      <w:pPr>
        <w:spacing w:before="24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§ 2. </w:t>
      </w:r>
      <w:r w:rsidR="00D27005">
        <w:rPr>
          <w:rFonts w:ascii="Times New Roman" w:eastAsia="Calibri" w:hAnsi="Times New Roman" w:cs="Times New Roman"/>
          <w:sz w:val="24"/>
          <w:szCs w:val="24"/>
        </w:rPr>
        <w:t>Kryteria brane pod uwagę w postępowaniu rekrutacyjnym i postępowaniu uzupełniającym oraz dokumenty niezbędne do potwierdzenia spełniania tych kryteriów, a także liczbę punktów możliwą do uzyskania za</w:t>
      </w:r>
      <w:r w:rsidR="00AC2309">
        <w:rPr>
          <w:rFonts w:ascii="Times New Roman" w:eastAsia="Calibri" w:hAnsi="Times New Roman" w:cs="Times New Roman"/>
          <w:sz w:val="24"/>
          <w:szCs w:val="24"/>
        </w:rPr>
        <w:t xml:space="preserve"> poszczególne kryteria określa u</w:t>
      </w:r>
      <w:r w:rsidR="00D27005">
        <w:rPr>
          <w:rFonts w:ascii="Times New Roman" w:eastAsia="Calibri" w:hAnsi="Times New Roman" w:cs="Times New Roman"/>
          <w:sz w:val="24"/>
          <w:szCs w:val="24"/>
        </w:rPr>
        <w:t xml:space="preserve">chwała Nr XXXIII/531/17 Rady Miasta Białystok z dnia 27 marca 2017 r. </w:t>
      </w:r>
      <w:r w:rsidR="00D27005" w:rsidRPr="00D27005">
        <w:rPr>
          <w:rFonts w:ascii="Times New Roman" w:eastAsia="Calibri" w:hAnsi="Times New Roman" w:cs="Times New Roman"/>
          <w:sz w:val="24"/>
          <w:szCs w:val="24"/>
        </w:rPr>
        <w:t xml:space="preserve">w sprawie określenia kryteriów obowiązujących </w:t>
      </w:r>
      <w:r w:rsidR="00D27005">
        <w:rPr>
          <w:rFonts w:ascii="Times New Roman" w:eastAsia="Calibri" w:hAnsi="Times New Roman" w:cs="Times New Roman"/>
          <w:sz w:val="24"/>
          <w:szCs w:val="24"/>
        </w:rPr>
        <w:br/>
      </w:r>
      <w:r w:rsidR="00D27005" w:rsidRPr="00D27005">
        <w:rPr>
          <w:rFonts w:ascii="Times New Roman" w:eastAsia="Calibri" w:hAnsi="Times New Roman" w:cs="Times New Roman"/>
          <w:sz w:val="24"/>
          <w:szCs w:val="24"/>
        </w:rPr>
        <w:t xml:space="preserve">na drugim etapie postępowania rekrutacyjnego do przedszkoli i oddziałów przedszkolnych </w:t>
      </w:r>
      <w:r w:rsidR="00D27005">
        <w:rPr>
          <w:rFonts w:ascii="Times New Roman" w:eastAsia="Calibri" w:hAnsi="Times New Roman" w:cs="Times New Roman"/>
          <w:sz w:val="24"/>
          <w:szCs w:val="24"/>
        </w:rPr>
        <w:br/>
      </w:r>
      <w:r w:rsidR="00D27005" w:rsidRPr="00D27005">
        <w:rPr>
          <w:rFonts w:ascii="Times New Roman" w:eastAsia="Calibri" w:hAnsi="Times New Roman" w:cs="Times New Roman"/>
          <w:sz w:val="24"/>
          <w:szCs w:val="24"/>
        </w:rPr>
        <w:t>w szkołach podstawowych prowadzonych przez Miasto Białystok, określenia dokumentów niezbęd</w:t>
      </w:r>
      <w:r w:rsidR="00B66C41">
        <w:rPr>
          <w:rFonts w:ascii="Times New Roman" w:eastAsia="Calibri" w:hAnsi="Times New Roman" w:cs="Times New Roman"/>
          <w:sz w:val="24"/>
          <w:szCs w:val="24"/>
        </w:rPr>
        <w:t>nych do potwierdzenia spełniania</w:t>
      </w:r>
      <w:r w:rsidR="00D27005" w:rsidRPr="00D27005">
        <w:rPr>
          <w:rFonts w:ascii="Times New Roman" w:eastAsia="Calibri" w:hAnsi="Times New Roman" w:cs="Times New Roman"/>
          <w:sz w:val="24"/>
          <w:szCs w:val="24"/>
        </w:rPr>
        <w:t xml:space="preserve"> kryteriów oraz przyznania liczby punktów każdemu kryterium</w:t>
      </w:r>
      <w:r w:rsidR="00D27005">
        <w:rPr>
          <w:rFonts w:ascii="Times New Roman" w:eastAsia="Calibri" w:hAnsi="Times New Roman" w:cs="Times New Roman"/>
          <w:sz w:val="24"/>
          <w:szCs w:val="24"/>
        </w:rPr>
        <w:t xml:space="preserve"> (Dz. Urz. Woj. </w:t>
      </w:r>
      <w:proofErr w:type="spellStart"/>
      <w:r w:rsidR="00D27005">
        <w:rPr>
          <w:rFonts w:ascii="Times New Roman" w:eastAsia="Calibri" w:hAnsi="Times New Roman" w:cs="Times New Roman"/>
          <w:sz w:val="24"/>
          <w:szCs w:val="24"/>
        </w:rPr>
        <w:t>Podl</w:t>
      </w:r>
      <w:proofErr w:type="spellEnd"/>
      <w:r w:rsidR="00D2700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14A7F"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="00D27005">
        <w:rPr>
          <w:rFonts w:ascii="Times New Roman" w:eastAsia="Calibri" w:hAnsi="Times New Roman" w:cs="Times New Roman"/>
          <w:sz w:val="24"/>
          <w:szCs w:val="24"/>
        </w:rPr>
        <w:t xml:space="preserve">2021 </w:t>
      </w:r>
      <w:r w:rsidR="00514A7F">
        <w:rPr>
          <w:rFonts w:ascii="Times New Roman" w:eastAsia="Calibri" w:hAnsi="Times New Roman" w:cs="Times New Roman"/>
          <w:sz w:val="24"/>
          <w:szCs w:val="24"/>
        </w:rPr>
        <w:t xml:space="preserve">r. </w:t>
      </w:r>
      <w:r w:rsidR="00D27005">
        <w:rPr>
          <w:rFonts w:ascii="Times New Roman" w:eastAsia="Calibri" w:hAnsi="Times New Roman" w:cs="Times New Roman"/>
          <w:sz w:val="24"/>
          <w:szCs w:val="24"/>
        </w:rPr>
        <w:t xml:space="preserve">poz. 521). </w:t>
      </w:r>
    </w:p>
    <w:p w14:paraId="35178E01" w14:textId="77777777" w:rsidR="007F1AC6" w:rsidRPr="007F1AC6" w:rsidRDefault="00D27005" w:rsidP="002539F9">
      <w:pPr>
        <w:spacing w:before="24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§ 3</w:t>
      </w:r>
      <w:r w:rsidR="007F1AC6" w:rsidRPr="007F1AC6">
        <w:rPr>
          <w:rFonts w:ascii="Times New Roman" w:eastAsia="Calibri" w:hAnsi="Times New Roman" w:cs="Times New Roman"/>
          <w:sz w:val="24"/>
          <w:szCs w:val="24"/>
        </w:rPr>
        <w:t xml:space="preserve">. Wykonanie zarządzenia powierzam dyrektorom przedszkoli i szkół podstawowych, </w:t>
      </w:r>
      <w:r w:rsidR="007F1AC6" w:rsidRPr="007F1AC6">
        <w:rPr>
          <w:rFonts w:ascii="Times New Roman" w:eastAsia="Calibri" w:hAnsi="Times New Roman" w:cs="Times New Roman"/>
          <w:sz w:val="24"/>
          <w:szCs w:val="24"/>
        </w:rPr>
        <w:br/>
        <w:t>w których zorganizowano oddziały przedszkolne.</w:t>
      </w:r>
    </w:p>
    <w:p w14:paraId="63AF911B" w14:textId="5303F361" w:rsidR="007F1AC6" w:rsidRPr="002E1E6B" w:rsidRDefault="00D27005" w:rsidP="002539F9">
      <w:pPr>
        <w:spacing w:before="24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§ 4</w:t>
      </w:r>
      <w:r w:rsidR="00D7421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A36B1">
        <w:rPr>
          <w:rFonts w:ascii="Times New Roman" w:eastAsia="Calibri" w:hAnsi="Times New Roman" w:cs="Times New Roman"/>
          <w:sz w:val="24"/>
          <w:szCs w:val="24"/>
        </w:rPr>
        <w:t>Nadzór nad wykonaniem</w:t>
      </w:r>
      <w:r w:rsidR="007F1AC6" w:rsidRPr="007F1AC6">
        <w:rPr>
          <w:rFonts w:ascii="Times New Roman" w:eastAsia="Calibri" w:hAnsi="Times New Roman" w:cs="Times New Roman"/>
          <w:sz w:val="24"/>
          <w:szCs w:val="24"/>
        </w:rPr>
        <w:t xml:space="preserve"> zarządzenia powierzam Dyrektorowi Departamentu Edukacji</w:t>
      </w:r>
      <w:r w:rsidR="009C05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05DD" w:rsidRPr="002E1E6B">
        <w:rPr>
          <w:rFonts w:ascii="Times New Roman" w:hAnsi="Times New Roman"/>
          <w:sz w:val="24"/>
          <w:szCs w:val="24"/>
        </w:rPr>
        <w:t>Urzędu Miejskiego w Białymstoku</w:t>
      </w:r>
      <w:r w:rsidR="007F1AC6" w:rsidRPr="002E1E6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5EA35B" w14:textId="77777777" w:rsidR="007F1AC6" w:rsidRPr="007F1AC6" w:rsidRDefault="007F1AC6" w:rsidP="002539F9">
      <w:pPr>
        <w:spacing w:before="24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F1AC6">
        <w:rPr>
          <w:rFonts w:ascii="Times New Roman" w:eastAsia="Calibri" w:hAnsi="Times New Roman" w:cs="Times New Roman"/>
          <w:sz w:val="24"/>
          <w:szCs w:val="24"/>
        </w:rPr>
        <w:t xml:space="preserve">§ </w:t>
      </w:r>
      <w:r w:rsidR="00D27005">
        <w:rPr>
          <w:rFonts w:ascii="Times New Roman" w:eastAsia="Calibri" w:hAnsi="Times New Roman" w:cs="Times New Roman"/>
          <w:sz w:val="24"/>
          <w:szCs w:val="24"/>
        </w:rPr>
        <w:t>5</w:t>
      </w:r>
      <w:r w:rsidRPr="007F1AC6">
        <w:rPr>
          <w:rFonts w:ascii="Times New Roman" w:eastAsia="Calibri" w:hAnsi="Times New Roman" w:cs="Times New Roman"/>
          <w:sz w:val="24"/>
          <w:szCs w:val="24"/>
        </w:rPr>
        <w:t>. Zarządzenie wchodzi w życie z dniem podpisania.</w:t>
      </w:r>
    </w:p>
    <w:p w14:paraId="06ADBF24" w14:textId="77777777" w:rsidR="00A56DFE" w:rsidRDefault="00A56DFE" w:rsidP="002539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8A7CD4" w14:textId="0E915ACB" w:rsidR="00B66C41" w:rsidRDefault="00287093" w:rsidP="002539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wz. PREZYDENTA MIASTA</w:t>
      </w:r>
    </w:p>
    <w:p w14:paraId="0C601761" w14:textId="00061562" w:rsidR="00287093" w:rsidRDefault="00287093" w:rsidP="002539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Rafał Rudnicki</w:t>
      </w:r>
    </w:p>
    <w:p w14:paraId="046EFDF0" w14:textId="005A1395" w:rsidR="00287093" w:rsidRDefault="00287093" w:rsidP="002539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ZASTĘPCA PREZYDENTA MIASTA</w:t>
      </w:r>
    </w:p>
    <w:p w14:paraId="34879CE7" w14:textId="6CA0A1C8" w:rsidR="00E1145C" w:rsidRDefault="00E1145C" w:rsidP="00253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6B7901" w14:textId="5B0E053C" w:rsidR="006F5096" w:rsidRDefault="006F5096" w:rsidP="00253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EBC1E3" w14:textId="77777777" w:rsidR="006F5096" w:rsidRDefault="006F5096" w:rsidP="00253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9B10E0" w14:textId="77777777" w:rsidR="005A0DD2" w:rsidRDefault="005A0DD2" w:rsidP="00253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E33BBD" w14:textId="77777777" w:rsidR="00B66C41" w:rsidRDefault="00B66C41" w:rsidP="00253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779DBF" w14:textId="77777777" w:rsidR="005A0DD2" w:rsidRDefault="005A0DD2" w:rsidP="002539F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EB8B4A" w14:textId="77777777" w:rsidR="00B66C41" w:rsidRDefault="00B66C41" w:rsidP="002539F9">
      <w:pPr>
        <w:spacing w:after="0" w:line="36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6D4A02">
        <w:rPr>
          <w:rFonts w:ascii="Times New Roman" w:hAnsi="Times New Roman" w:cs="Times New Roman"/>
          <w:b/>
          <w:sz w:val="24"/>
          <w:szCs w:val="24"/>
        </w:rPr>
        <w:t xml:space="preserve">Załącznik </w:t>
      </w:r>
    </w:p>
    <w:p w14:paraId="2E4B8D18" w14:textId="5D68DF91" w:rsidR="00B66C41" w:rsidRPr="006D4A02" w:rsidRDefault="00AC2309" w:rsidP="002539F9">
      <w:pPr>
        <w:spacing w:after="0" w:line="36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z</w:t>
      </w:r>
      <w:r w:rsidR="008251A2">
        <w:rPr>
          <w:rFonts w:ascii="Times New Roman" w:hAnsi="Times New Roman" w:cs="Times New Roman"/>
          <w:b/>
          <w:sz w:val="24"/>
          <w:szCs w:val="24"/>
        </w:rPr>
        <w:t>arządzenia Nr</w:t>
      </w:r>
      <w:r w:rsidR="00287093">
        <w:rPr>
          <w:rFonts w:ascii="Times New Roman" w:hAnsi="Times New Roman" w:cs="Times New Roman"/>
          <w:b/>
          <w:sz w:val="24"/>
          <w:szCs w:val="24"/>
        </w:rPr>
        <w:t xml:space="preserve"> 44</w:t>
      </w:r>
      <w:r w:rsidR="00FF30CD">
        <w:rPr>
          <w:rFonts w:ascii="Times New Roman" w:hAnsi="Times New Roman" w:cs="Times New Roman"/>
          <w:b/>
          <w:sz w:val="24"/>
          <w:szCs w:val="24"/>
        </w:rPr>
        <w:t>/2</w:t>
      </w:r>
      <w:r w:rsidR="005C07ED">
        <w:rPr>
          <w:rFonts w:ascii="Times New Roman" w:hAnsi="Times New Roman" w:cs="Times New Roman"/>
          <w:b/>
          <w:sz w:val="24"/>
          <w:szCs w:val="24"/>
        </w:rPr>
        <w:t>6</w:t>
      </w:r>
    </w:p>
    <w:p w14:paraId="2370AB43" w14:textId="77777777" w:rsidR="00B66C41" w:rsidRPr="006D4A02" w:rsidRDefault="00B66C41" w:rsidP="002539F9">
      <w:pPr>
        <w:spacing w:after="0" w:line="36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Prezydenta Miasta Białegostoku</w:t>
      </w:r>
    </w:p>
    <w:p w14:paraId="3466DF24" w14:textId="42EFF2D8" w:rsidR="00B66C41" w:rsidRPr="006D4A02" w:rsidRDefault="008251A2" w:rsidP="002539F9">
      <w:pPr>
        <w:spacing w:after="0" w:line="36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</w:t>
      </w:r>
      <w:r w:rsidR="00287093">
        <w:rPr>
          <w:rFonts w:ascii="Times New Roman" w:hAnsi="Times New Roman" w:cs="Times New Roman"/>
          <w:b/>
          <w:sz w:val="24"/>
          <w:szCs w:val="24"/>
        </w:rPr>
        <w:t xml:space="preserve"> 16</w:t>
      </w:r>
      <w:r w:rsidR="006321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30CD">
        <w:rPr>
          <w:rFonts w:ascii="Times New Roman" w:hAnsi="Times New Roman" w:cs="Times New Roman"/>
          <w:b/>
          <w:sz w:val="24"/>
          <w:szCs w:val="24"/>
        </w:rPr>
        <w:t>stycznia 202</w:t>
      </w:r>
      <w:r w:rsidR="005C07ED">
        <w:rPr>
          <w:rFonts w:ascii="Times New Roman" w:hAnsi="Times New Roman" w:cs="Times New Roman"/>
          <w:b/>
          <w:sz w:val="24"/>
          <w:szCs w:val="24"/>
        </w:rPr>
        <w:t>6</w:t>
      </w:r>
      <w:r w:rsidR="00B66C41" w:rsidRPr="006D4A02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698B2B96" w14:textId="77777777" w:rsidR="005A0DD2" w:rsidRPr="006D4A02" w:rsidRDefault="005A0DD2" w:rsidP="002539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B140C96" w14:textId="77777777" w:rsidR="005A0DD2" w:rsidRPr="003659CF" w:rsidRDefault="005A0DD2" w:rsidP="002539F9">
      <w:pPr>
        <w:spacing w:line="240" w:lineRule="auto"/>
        <w:rPr>
          <w:rFonts w:ascii="Times New Roman" w:hAnsi="Times New Roman" w:cs="Times New Roman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122"/>
        <w:gridCol w:w="2418"/>
        <w:gridCol w:w="2410"/>
      </w:tblGrid>
      <w:tr w:rsidR="005A0DD2" w:rsidRPr="00A169E3" w14:paraId="39778DF3" w14:textId="77777777" w:rsidTr="00791342">
        <w:trPr>
          <w:trHeight w:val="653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B3389F7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3340C0C4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Rodzaj czynności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562FF8BE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Termin                           w postępowaniu rekrutacyjnym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666D30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Termin                              w postępowaniu uzupełniającym</w:t>
            </w:r>
          </w:p>
        </w:tc>
      </w:tr>
      <w:tr w:rsidR="005A0DD2" w:rsidRPr="00A169E3" w14:paraId="1EB34526" w14:textId="77777777" w:rsidTr="00791342">
        <w:trPr>
          <w:trHeight w:val="1703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A8D7001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5F0EB033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Złożenie wniosku o przyjęcie                               </w:t>
            </w: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do przedszkola lub oddziału przedszkolnego w szkole podstawowej wraz z dokumentami potwierdzającymi spełnianie przez kandydata kryteriów branych pod uwagę w postępowaniu rekrutacyjnym.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518A8C90" w14:textId="38BB49FC" w:rsidR="005A0DD2" w:rsidRPr="00A169E3" w:rsidRDefault="00105FC0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 </w:t>
            </w:r>
            <w:r w:rsidR="00DE1EDC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237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1EDC">
              <w:rPr>
                <w:rFonts w:ascii="Times New Roman" w:eastAsia="Calibri" w:hAnsi="Times New Roman" w:cs="Times New Roman"/>
                <w:sz w:val="24"/>
                <w:szCs w:val="24"/>
              </w:rPr>
              <w:t>lutego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DE1ED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</w:t>
            </w:r>
            <w:r w:rsidR="00535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 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>marca 202</w:t>
            </w:r>
            <w:r w:rsidR="005350F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</w:p>
          <w:p w14:paraId="4B3F49B4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do godz. 15.00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FB4C9D" w14:textId="6834404F" w:rsidR="005A0DD2" w:rsidRPr="00A169E3" w:rsidRDefault="00CE18B1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od 2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5A0D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maja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        </w:t>
            </w:r>
            <w:r w:rsidR="00FE49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E49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czerwca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</w:p>
          <w:p w14:paraId="24B71527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do godz. 15.00</w:t>
            </w:r>
          </w:p>
        </w:tc>
      </w:tr>
      <w:tr w:rsidR="005A0DD2" w:rsidRPr="00A169E3" w14:paraId="15CAEC2B" w14:textId="77777777" w:rsidTr="00791342">
        <w:trPr>
          <w:trHeight w:val="1572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E707D52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1C84ADAD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Weryfikacja przez komisję rekrutacyjną wniosków o przyjęcie do przedszkola                  </w:t>
            </w: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i dokumentów potwierdzających spełnianie przez kandydata kryteriów branych pod uwagę w postępowaniu rekrutacyjnym.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29077521" w14:textId="0BA62E96" w:rsidR="005A0DD2" w:rsidRPr="00A169E3" w:rsidRDefault="00237830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</w:t>
            </w:r>
            <w:r w:rsidR="00535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 marca 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5350F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do godz. 12.00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253E12" w14:textId="33C255CD" w:rsidR="005A0DD2" w:rsidRPr="00A169E3" w:rsidRDefault="00FE493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 1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>czerwca 202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do godz. 12.00 </w:t>
            </w:r>
          </w:p>
        </w:tc>
      </w:tr>
      <w:tr w:rsidR="005A0DD2" w:rsidRPr="00A169E3" w14:paraId="13EA5EB0" w14:textId="77777777" w:rsidTr="00791342">
        <w:trPr>
          <w:trHeight w:val="996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4D2E6DE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49EFA3CC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Podanie do publicznej wiadomości </w:t>
            </w: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przez komisję rekrutacyjną listy kandydatów zakwalifikowanych </w:t>
            </w:r>
          </w:p>
          <w:p w14:paraId="096B9816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i niezakwalifikowanych.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7FB648B3" w14:textId="1BA4ECFA" w:rsidR="005A0DD2" w:rsidRPr="00A169E3" w:rsidRDefault="00774600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237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marca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</w:t>
            </w:r>
          </w:p>
          <w:p w14:paraId="0F0FEA86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 godz. 15.00            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A4D4F1" w14:textId="5E9AD4CE" w:rsidR="005A0DD2" w:rsidRPr="00A169E3" w:rsidRDefault="00FE493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4186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czerwca 202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</w:t>
            </w:r>
          </w:p>
          <w:p w14:paraId="7E8A1F94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 godz. 15.00          </w:t>
            </w:r>
          </w:p>
        </w:tc>
      </w:tr>
      <w:tr w:rsidR="005A0DD2" w:rsidRPr="00A169E3" w14:paraId="792BE8AA" w14:textId="77777777" w:rsidTr="00791342">
        <w:trPr>
          <w:trHeight w:val="1061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13F4B66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143C4A25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Potwierdzenie przez rodzica kandydata woli przyjęcia dziecka do przedszkola </w:t>
            </w: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(w postaci pisemnego oświadczenia).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67F528DC" w14:textId="566106FD" w:rsidR="005A0DD2" w:rsidRPr="00A169E3" w:rsidRDefault="00105FC0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</w:t>
            </w:r>
            <w:r w:rsidR="00774600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74600">
              <w:rPr>
                <w:rFonts w:ascii="Times New Roman" w:eastAsia="Calibri" w:hAnsi="Times New Roman" w:cs="Times New Roman"/>
                <w:sz w:val="24"/>
                <w:szCs w:val="24"/>
              </w:rPr>
              <w:t>marca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77460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</w:p>
          <w:p w14:paraId="432D5B56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do godz. 15.00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15BCCC" w14:textId="3E88EFAD" w:rsidR="005A0DD2" w:rsidRPr="00A169E3" w:rsidRDefault="00FE493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 2</w:t>
            </w:r>
            <w:r w:rsidR="00F4186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>czerwca 202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</w:p>
          <w:p w14:paraId="62F8ADAE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do godz. 15.00</w:t>
            </w:r>
          </w:p>
        </w:tc>
      </w:tr>
      <w:tr w:rsidR="005A0DD2" w:rsidRPr="00A169E3" w14:paraId="7E158467" w14:textId="77777777" w:rsidTr="00791342">
        <w:trPr>
          <w:trHeight w:val="937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489B6A6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22" w:type="dxa"/>
            <w:shd w:val="clear" w:color="auto" w:fill="auto"/>
            <w:vAlign w:val="center"/>
          </w:tcPr>
          <w:p w14:paraId="5230BF91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Podanie do publicznej wiadomości przez komisję rekrutacyjną listy kandydatów przyjętych i nieprzyjętych.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3331FF89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24E6CA" w14:textId="47437C03" w:rsidR="005A0DD2" w:rsidRPr="00A169E3" w:rsidRDefault="00774600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kwietnia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</w:t>
            </w:r>
          </w:p>
          <w:p w14:paraId="42B699D1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o godz. 15.00</w:t>
            </w:r>
          </w:p>
          <w:p w14:paraId="7237B6DF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6F81F2" w14:textId="0662EE89" w:rsidR="005A0DD2" w:rsidRPr="00A169E3" w:rsidRDefault="00FE493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E1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czerwca 202</w:t>
            </w:r>
            <w:r w:rsidR="00975B4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A0DD2"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</w:p>
          <w:p w14:paraId="76D90158" w14:textId="77777777" w:rsidR="005A0DD2" w:rsidRPr="00A169E3" w:rsidRDefault="005A0DD2" w:rsidP="002539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69E3">
              <w:rPr>
                <w:rFonts w:ascii="Times New Roman" w:eastAsia="Calibri" w:hAnsi="Times New Roman" w:cs="Times New Roman"/>
                <w:sz w:val="24"/>
                <w:szCs w:val="24"/>
              </w:rPr>
              <w:t>o godz. 15.00</w:t>
            </w:r>
          </w:p>
        </w:tc>
      </w:tr>
    </w:tbl>
    <w:p w14:paraId="68D66963" w14:textId="77777777" w:rsidR="005A0DD2" w:rsidRDefault="005A0DD2" w:rsidP="002539F9">
      <w:pPr>
        <w:rPr>
          <w:rFonts w:ascii="Times New Roman" w:hAnsi="Times New Roman" w:cs="Times New Roman"/>
          <w:sz w:val="24"/>
          <w:szCs w:val="24"/>
        </w:rPr>
      </w:pPr>
    </w:p>
    <w:p w14:paraId="4B8AC579" w14:textId="77777777" w:rsidR="00287093" w:rsidRDefault="00287093" w:rsidP="002539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wz. PREZYDENTA MIASTA</w:t>
      </w:r>
    </w:p>
    <w:p w14:paraId="25C69963" w14:textId="77777777" w:rsidR="00287093" w:rsidRDefault="00287093" w:rsidP="002539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Rafał Rudnicki</w:t>
      </w:r>
    </w:p>
    <w:p w14:paraId="50AAB102" w14:textId="7B1532AD" w:rsidR="006F5096" w:rsidRPr="00287093" w:rsidRDefault="00287093" w:rsidP="002539F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ZASTĘPCA PREZYDENTA MIASTA</w:t>
      </w:r>
    </w:p>
    <w:sectPr w:rsidR="006F5096" w:rsidRPr="00287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FE039" w14:textId="77777777" w:rsidR="007F1AC6" w:rsidRDefault="007F1AC6" w:rsidP="007F1AC6">
      <w:pPr>
        <w:spacing w:after="0" w:line="240" w:lineRule="auto"/>
      </w:pPr>
      <w:r>
        <w:separator/>
      </w:r>
    </w:p>
  </w:endnote>
  <w:endnote w:type="continuationSeparator" w:id="0">
    <w:p w14:paraId="0340D20E" w14:textId="77777777" w:rsidR="007F1AC6" w:rsidRDefault="007F1AC6" w:rsidP="007F1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7C6EA" w14:textId="77777777" w:rsidR="007F1AC6" w:rsidRDefault="007F1AC6" w:rsidP="007F1AC6">
      <w:pPr>
        <w:spacing w:after="0" w:line="240" w:lineRule="auto"/>
      </w:pPr>
      <w:r>
        <w:separator/>
      </w:r>
    </w:p>
  </w:footnote>
  <w:footnote w:type="continuationSeparator" w:id="0">
    <w:p w14:paraId="0E6C7877" w14:textId="77777777" w:rsidR="007F1AC6" w:rsidRDefault="007F1AC6" w:rsidP="007F1AC6">
      <w:pPr>
        <w:spacing w:after="0" w:line="240" w:lineRule="auto"/>
      </w:pPr>
      <w:r>
        <w:continuationSeparator/>
      </w:r>
    </w:p>
  </w:footnote>
  <w:footnote w:id="1">
    <w:p w14:paraId="74D3C6ED" w14:textId="1AD9297A" w:rsidR="00222DAC" w:rsidRDefault="00222DA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Zmiany tekstu jednolitego wymienionej ustawy zostały ogłoszone w D</w:t>
      </w:r>
      <w:r w:rsidR="005A0DD2">
        <w:rPr>
          <w:rFonts w:ascii="Times New Roman" w:eastAsia="Times New Roman" w:hAnsi="Times New Roman" w:cs="Times New Roman"/>
        </w:rPr>
        <w:t>z</w:t>
      </w:r>
      <w:r w:rsidR="00976007">
        <w:rPr>
          <w:rFonts w:ascii="Times New Roman" w:eastAsia="Times New Roman" w:hAnsi="Times New Roman" w:cs="Times New Roman"/>
        </w:rPr>
        <w:t>. U.  z  202</w:t>
      </w:r>
      <w:r w:rsidR="00B81A2D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 r. </w:t>
      </w:r>
      <w:r w:rsidRPr="002E1E6B">
        <w:rPr>
          <w:rFonts w:ascii="Times New Roman" w:eastAsia="Times New Roman" w:hAnsi="Times New Roman" w:cs="Times New Roman"/>
        </w:rPr>
        <w:t>poz.</w:t>
      </w:r>
      <w:r w:rsidR="00414975">
        <w:rPr>
          <w:rFonts w:ascii="Times New Roman" w:eastAsia="Times New Roman" w:hAnsi="Times New Roman" w:cs="Times New Roman"/>
        </w:rPr>
        <w:t xml:space="preserve"> </w:t>
      </w:r>
      <w:r w:rsidR="006321C7">
        <w:rPr>
          <w:rFonts w:ascii="Times New Roman" w:eastAsia="Times New Roman" w:hAnsi="Times New Roman" w:cs="Times New Roman"/>
        </w:rPr>
        <w:t>1</w:t>
      </w:r>
      <w:r w:rsidR="00B81A2D">
        <w:rPr>
          <w:rFonts w:ascii="Times New Roman" w:eastAsia="Times New Roman" w:hAnsi="Times New Roman" w:cs="Times New Roman"/>
        </w:rPr>
        <w:t>160</w:t>
      </w:r>
      <w:r w:rsidR="00FE65DB">
        <w:rPr>
          <w:rFonts w:ascii="Times New Roman" w:eastAsia="Times New Roman" w:hAnsi="Times New Roman" w:cs="Times New Roman"/>
        </w:rPr>
        <w:t xml:space="preserve"> i</w:t>
      </w:r>
      <w:r w:rsidR="006321C7">
        <w:rPr>
          <w:rFonts w:ascii="Times New Roman" w:eastAsia="Times New Roman" w:hAnsi="Times New Roman" w:cs="Times New Roman"/>
        </w:rPr>
        <w:t xml:space="preserve"> 1</w:t>
      </w:r>
      <w:r w:rsidR="00B81A2D">
        <w:rPr>
          <w:rFonts w:ascii="Times New Roman" w:eastAsia="Times New Roman" w:hAnsi="Times New Roman" w:cs="Times New Roman"/>
        </w:rPr>
        <w:t>837</w:t>
      </w:r>
      <w:r w:rsidR="006321C7">
        <w:rPr>
          <w:rFonts w:ascii="Times New Roman" w:eastAsia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C0C8D"/>
    <w:multiLevelType w:val="hybridMultilevel"/>
    <w:tmpl w:val="42C6FA6E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 w15:restartNumberingAfterBreak="0">
    <w:nsid w:val="41911CEA"/>
    <w:multiLevelType w:val="hybridMultilevel"/>
    <w:tmpl w:val="9EB2B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90F"/>
    <w:rsid w:val="000B4A50"/>
    <w:rsid w:val="00105FC0"/>
    <w:rsid w:val="0019008C"/>
    <w:rsid w:val="001B5413"/>
    <w:rsid w:val="001B78B4"/>
    <w:rsid w:val="001D4D70"/>
    <w:rsid w:val="00222DAC"/>
    <w:rsid w:val="00237830"/>
    <w:rsid w:val="002539F9"/>
    <w:rsid w:val="00272B88"/>
    <w:rsid w:val="00287093"/>
    <w:rsid w:val="00292BC8"/>
    <w:rsid w:val="002D6284"/>
    <w:rsid w:val="002E1E6B"/>
    <w:rsid w:val="003038EF"/>
    <w:rsid w:val="003149F5"/>
    <w:rsid w:val="003343F2"/>
    <w:rsid w:val="003659CF"/>
    <w:rsid w:val="003B00C4"/>
    <w:rsid w:val="003E2907"/>
    <w:rsid w:val="00414975"/>
    <w:rsid w:val="004154FD"/>
    <w:rsid w:val="00432CEB"/>
    <w:rsid w:val="00474C21"/>
    <w:rsid w:val="004918A1"/>
    <w:rsid w:val="004A46C9"/>
    <w:rsid w:val="004D790F"/>
    <w:rsid w:val="005138E1"/>
    <w:rsid w:val="00514A7F"/>
    <w:rsid w:val="005350FD"/>
    <w:rsid w:val="005477E4"/>
    <w:rsid w:val="00553AB5"/>
    <w:rsid w:val="00560498"/>
    <w:rsid w:val="00563671"/>
    <w:rsid w:val="005A0DD2"/>
    <w:rsid w:val="005C07ED"/>
    <w:rsid w:val="005E4890"/>
    <w:rsid w:val="0061373D"/>
    <w:rsid w:val="00630B24"/>
    <w:rsid w:val="006321C0"/>
    <w:rsid w:val="006321C7"/>
    <w:rsid w:val="00670618"/>
    <w:rsid w:val="00687310"/>
    <w:rsid w:val="006B138E"/>
    <w:rsid w:val="006D4A02"/>
    <w:rsid w:val="006E1565"/>
    <w:rsid w:val="006F5096"/>
    <w:rsid w:val="00720011"/>
    <w:rsid w:val="0072497C"/>
    <w:rsid w:val="00741D1D"/>
    <w:rsid w:val="007659CD"/>
    <w:rsid w:val="00774600"/>
    <w:rsid w:val="0078641D"/>
    <w:rsid w:val="00794152"/>
    <w:rsid w:val="007976B0"/>
    <w:rsid w:val="007C51C1"/>
    <w:rsid w:val="007D5111"/>
    <w:rsid w:val="007F1AC6"/>
    <w:rsid w:val="00822564"/>
    <w:rsid w:val="008251A2"/>
    <w:rsid w:val="008B22ED"/>
    <w:rsid w:val="008C7142"/>
    <w:rsid w:val="008E2F50"/>
    <w:rsid w:val="009608E2"/>
    <w:rsid w:val="00961A8C"/>
    <w:rsid w:val="00972220"/>
    <w:rsid w:val="00975B49"/>
    <w:rsid w:val="00976007"/>
    <w:rsid w:val="009C05DD"/>
    <w:rsid w:val="00A00AE0"/>
    <w:rsid w:val="00A12494"/>
    <w:rsid w:val="00A150E2"/>
    <w:rsid w:val="00A169E3"/>
    <w:rsid w:val="00A30CAC"/>
    <w:rsid w:val="00A441CF"/>
    <w:rsid w:val="00A53977"/>
    <w:rsid w:val="00A56DFE"/>
    <w:rsid w:val="00AC2309"/>
    <w:rsid w:val="00AF1FDC"/>
    <w:rsid w:val="00B1712D"/>
    <w:rsid w:val="00B50DCA"/>
    <w:rsid w:val="00B66C41"/>
    <w:rsid w:val="00B81A2D"/>
    <w:rsid w:val="00B92A64"/>
    <w:rsid w:val="00C535D1"/>
    <w:rsid w:val="00C70C76"/>
    <w:rsid w:val="00CB6E4B"/>
    <w:rsid w:val="00CE18B1"/>
    <w:rsid w:val="00CF0B1B"/>
    <w:rsid w:val="00D04599"/>
    <w:rsid w:val="00D27005"/>
    <w:rsid w:val="00D73677"/>
    <w:rsid w:val="00D74215"/>
    <w:rsid w:val="00DC51FD"/>
    <w:rsid w:val="00DE1EDC"/>
    <w:rsid w:val="00E1145C"/>
    <w:rsid w:val="00E72735"/>
    <w:rsid w:val="00E778D4"/>
    <w:rsid w:val="00EA36B1"/>
    <w:rsid w:val="00EB0156"/>
    <w:rsid w:val="00F41862"/>
    <w:rsid w:val="00F51C34"/>
    <w:rsid w:val="00FB03F9"/>
    <w:rsid w:val="00FB5008"/>
    <w:rsid w:val="00FE4932"/>
    <w:rsid w:val="00FE65DB"/>
    <w:rsid w:val="00FF30CD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661BE78"/>
  <w15:chartTrackingRefBased/>
  <w15:docId w15:val="{07D2BDF3-F01B-48EB-8040-BC6EEA8F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nhideWhenUsed/>
    <w:rsid w:val="007F1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1AC6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F1AC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7F1AC6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7F1AC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B1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225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41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1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BC8FA-B7D8-49CC-9A03-7A4ED5B8A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488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Smoktunowicz</cp:lastModifiedBy>
  <cp:revision>3</cp:revision>
  <cp:lastPrinted>2026-01-09T14:17:00Z</cp:lastPrinted>
  <dcterms:created xsi:type="dcterms:W3CDTF">2026-01-19T12:15:00Z</dcterms:created>
  <dcterms:modified xsi:type="dcterms:W3CDTF">2026-01-27T07:29:00Z</dcterms:modified>
</cp:coreProperties>
</file>